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FFA0" w14:textId="77777777" w:rsidR="00F36CAA" w:rsidRDefault="00580DCB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="00F36CAA">
        <w:rPr>
          <w:rFonts w:ascii="Times New Roman" w:hAnsi="Times New Roman"/>
          <w:b/>
          <w:bCs/>
          <w:sz w:val="24"/>
        </w:rPr>
        <w:t xml:space="preserve">SOLICITUD DE INSCRIPCIÓN EN LISTADOS PARA </w:t>
      </w:r>
    </w:p>
    <w:p w14:paraId="55E665CE" w14:textId="4C914088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DEFENSORES DE POBRES Y AUSENTES, Y ASESORES DE INCAPACES </w:t>
      </w:r>
      <w:r w:rsidR="001A0B89">
        <w:rPr>
          <w:rFonts w:ascii="Times New Roman" w:hAnsi="Times New Roman"/>
          <w:b/>
          <w:bCs/>
          <w:sz w:val="24"/>
          <w:u w:val="single"/>
        </w:rPr>
        <w:t>(AÑO 202</w:t>
      </w:r>
      <w:r w:rsidR="000E6566">
        <w:rPr>
          <w:rFonts w:ascii="Times New Roman" w:hAnsi="Times New Roman"/>
          <w:b/>
          <w:bCs/>
          <w:sz w:val="24"/>
          <w:u w:val="single"/>
        </w:rPr>
        <w:t>3</w:t>
      </w:r>
      <w:r w:rsidR="00937A2B">
        <w:rPr>
          <w:rFonts w:ascii="Times New Roman" w:hAnsi="Times New Roman"/>
          <w:b/>
          <w:bCs/>
          <w:sz w:val="24"/>
          <w:u w:val="single"/>
        </w:rPr>
        <w:t>)</w:t>
      </w:r>
    </w:p>
    <w:p w14:paraId="02DC7106" w14:textId="77777777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 LOS JUZGADOS DE PAZ LETRADOS DEL DEPARTAMENTO JUDICIAL DE MERCEDES</w:t>
      </w:r>
    </w:p>
    <w:p w14:paraId="5DE896D8" w14:textId="77777777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</w:p>
    <w:p w14:paraId="3EEFC7FE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El que suscribe:</w:t>
      </w:r>
    </w:p>
    <w:p w14:paraId="0FD83EDB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75F01A64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Apellido: ...................................................................................................</w:t>
      </w:r>
    </w:p>
    <w:p w14:paraId="17316F6F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5E8CA799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Nombres: ...................................................................................................</w:t>
      </w:r>
    </w:p>
    <w:p w14:paraId="5506943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7870D094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Documento (tipo y número): .....................................................................</w:t>
      </w:r>
    </w:p>
    <w:p w14:paraId="1AFEAC5D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37272328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Condición frente al IVA: ...........................................................................</w:t>
      </w:r>
    </w:p>
    <w:p w14:paraId="737C9849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DEB11CC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CUIT: ........................................................................................................</w:t>
      </w:r>
    </w:p>
    <w:p w14:paraId="0E167A88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F676875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Legajo Previsional: ...................................................................................</w:t>
      </w:r>
    </w:p>
    <w:p w14:paraId="0D1F1B10" w14:textId="77777777" w:rsidR="00A47072" w:rsidRDefault="00A47072" w:rsidP="00E706CE">
      <w:pPr>
        <w:pStyle w:val="Textosinformato"/>
        <w:jc w:val="both"/>
        <w:rPr>
          <w:rFonts w:ascii="Times New Roman" w:hAnsi="Times New Roman"/>
          <w:sz w:val="24"/>
        </w:rPr>
      </w:pPr>
    </w:p>
    <w:p w14:paraId="7D5DDE05" w14:textId="77777777" w:rsidR="00A47072" w:rsidRDefault="00A47072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Domicilio del Estudio Jurídico: …………………………………………</w:t>
      </w:r>
    </w:p>
    <w:p w14:paraId="151B624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5695E607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Teléfono del estudio: ................................................................................</w:t>
      </w:r>
    </w:p>
    <w:p w14:paraId="4FA68923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42E7E173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Días y horas de atención: ..........................................................................</w:t>
      </w:r>
    </w:p>
    <w:p w14:paraId="54C0DB88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5B2D9AF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Mail: ..........................................................................................................</w:t>
      </w:r>
    </w:p>
    <w:p w14:paraId="3955C9EB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B3010D1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6E01F099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Declara bajo juramento:</w:t>
      </w:r>
    </w:p>
    <w:p w14:paraId="5B781325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8834C22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1.- Estar matriculado en este Colegio de Abogados del Departamento Judicial de Mercedes en el To.............., Fo ............................</w:t>
      </w:r>
      <w:r w:rsidR="00885427">
        <w:rPr>
          <w:rFonts w:ascii="Times New Roman" w:hAnsi="Times New Roman"/>
          <w:sz w:val="24"/>
        </w:rPr>
        <w:t xml:space="preserve"> (art. 135 inc. a) del Reglamento de Funcionamiento de los Colegios Departamentales).</w:t>
      </w:r>
    </w:p>
    <w:p w14:paraId="500C781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967C5A1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2.- Estar al </w:t>
      </w:r>
      <w:r w:rsidR="00885427">
        <w:rPr>
          <w:rFonts w:ascii="Times New Roman" w:hAnsi="Times New Roman"/>
          <w:sz w:val="24"/>
        </w:rPr>
        <w:t>día con el pago de la matrícula (art. 135 inc. b) del Reglamento de Funcionamiento de los Colegios Departamentales).</w:t>
      </w:r>
    </w:p>
    <w:p w14:paraId="6D155899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66F4DEBD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3.- Estar domiciliado real y permanente</w:t>
      </w:r>
      <w:r w:rsidR="00885427">
        <w:rPr>
          <w:rFonts w:ascii="Times New Roman" w:hAnsi="Times New Roman"/>
          <w:sz w:val="24"/>
        </w:rPr>
        <w:t>mente</w:t>
      </w:r>
      <w:r>
        <w:rPr>
          <w:rFonts w:ascii="Times New Roman" w:hAnsi="Times New Roman"/>
          <w:sz w:val="24"/>
        </w:rPr>
        <w:t xml:space="preserve"> en el Departamento Judicial de Mercedes, en calle ...................................................................................., No ..................., Piso ..........., Departamento ............................, de la ciudad de ...............................................</w:t>
      </w:r>
      <w:r w:rsidR="00885427">
        <w:rPr>
          <w:rFonts w:ascii="Times New Roman" w:hAnsi="Times New Roman"/>
          <w:sz w:val="24"/>
        </w:rPr>
        <w:t xml:space="preserve"> (art. 135 inc. c) del Reglamento de Funcionamiento de los Colegios Departamentales).</w:t>
      </w:r>
    </w:p>
    <w:p w14:paraId="5B11EDEC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59E15AD6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4.- No estar comprendido en ninguna de las causales de suspensión, exclusión o incompatibi</w:t>
      </w:r>
      <w:r w:rsidR="00885427">
        <w:rPr>
          <w:rFonts w:ascii="Times New Roman" w:hAnsi="Times New Roman"/>
          <w:sz w:val="24"/>
        </w:rPr>
        <w:t>lidad que determina la ley (art. 135 inc. d) del Reglamento de Funcionamiento de los Colegios Departamentales).</w:t>
      </w:r>
    </w:p>
    <w:p w14:paraId="3566B75C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40950250" w14:textId="77777777" w:rsidR="00E706CE" w:rsidRDefault="00E706CE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2F869240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Y:</w:t>
      </w:r>
    </w:p>
    <w:p w14:paraId="58A57D43" w14:textId="77777777" w:rsidR="00F36CAA" w:rsidRDefault="00F36CAA" w:rsidP="00D6371D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En relación a lo dispuesto por los arts. 11 y 14 de la ley 5177; 133, 13</w:t>
      </w:r>
      <w:r w:rsidR="002109FF">
        <w:rPr>
          <w:rFonts w:ascii="Times New Roman" w:hAnsi="Times New Roman"/>
          <w:sz w:val="24"/>
        </w:rPr>
        <w:t>4 y 135 del Reglamento de Funcionamiento de los Colegios Departamentales</w:t>
      </w:r>
      <w:r>
        <w:rPr>
          <w:rFonts w:ascii="Times New Roman" w:hAnsi="Times New Roman"/>
          <w:sz w:val="24"/>
        </w:rPr>
        <w:t xml:space="preserve">; y 91 </w:t>
      </w:r>
      <w:r w:rsidR="003F5EE9">
        <w:rPr>
          <w:rFonts w:ascii="Times New Roman" w:hAnsi="Times New Roman"/>
          <w:sz w:val="24"/>
        </w:rPr>
        <w:t xml:space="preserve">y </w:t>
      </w:r>
      <w:proofErr w:type="spellStart"/>
      <w:r w:rsidR="003F5EE9">
        <w:rPr>
          <w:rFonts w:ascii="Times New Roman" w:hAnsi="Times New Roman"/>
          <w:sz w:val="24"/>
        </w:rPr>
        <w:t>ss</w:t>
      </w:r>
      <w:proofErr w:type="spellEnd"/>
      <w:r w:rsidR="003F5E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la 5827 (Orgánica del Poder Judicial), voluntariamente solicita ser inscripto en los listados para Defensores de Pobres y Ausen</w:t>
      </w:r>
      <w:r w:rsidR="003F5EE9">
        <w:rPr>
          <w:rFonts w:ascii="Times New Roman" w:hAnsi="Times New Roman"/>
          <w:sz w:val="24"/>
        </w:rPr>
        <w:t>tes, y Asesores de Incapaces del</w:t>
      </w:r>
      <w:r w:rsidR="00D637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Juzgado de Paz Letrado de ..........................</w:t>
      </w:r>
      <w:r w:rsidR="003F5EE9">
        <w:rPr>
          <w:rFonts w:ascii="Times New Roman" w:hAnsi="Times New Roman"/>
          <w:sz w:val="24"/>
        </w:rPr>
        <w:t>..........................,</w:t>
      </w:r>
      <w:r>
        <w:rPr>
          <w:rFonts w:ascii="Times New Roman" w:hAnsi="Times New Roman"/>
          <w:sz w:val="24"/>
        </w:rPr>
        <w:t xml:space="preserve"> constituyendo domicilio en</w:t>
      </w:r>
      <w:r w:rsidR="00D6371D">
        <w:rPr>
          <w:rFonts w:ascii="Times New Roman" w:hAnsi="Times New Roman"/>
          <w:sz w:val="24"/>
        </w:rPr>
        <w:t xml:space="preserve"> mi Estudio Jurídico de</w:t>
      </w:r>
      <w:r>
        <w:rPr>
          <w:rFonts w:ascii="Times New Roman" w:hAnsi="Times New Roman"/>
          <w:sz w:val="24"/>
        </w:rPr>
        <w:t xml:space="preserve"> calle ....................................................</w:t>
      </w:r>
      <w:r w:rsidR="003F5EE9">
        <w:rPr>
          <w:rFonts w:ascii="Times New Roman" w:hAnsi="Times New Roman"/>
          <w:sz w:val="24"/>
        </w:rPr>
        <w:t>......................</w:t>
      </w:r>
      <w:r>
        <w:rPr>
          <w:rFonts w:ascii="Times New Roman" w:hAnsi="Times New Roman"/>
          <w:sz w:val="24"/>
        </w:rPr>
        <w:t>, No ..................., Piso ..........., Oficina .................., de la ciudad cabecera a la cual pertenece dicho Juzgado de Paz Letrado.</w:t>
      </w:r>
    </w:p>
    <w:p w14:paraId="5FC34F46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62C52BC3" w14:textId="77777777" w:rsidR="003F5EE9" w:rsidRDefault="003F5EE9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412CB0EE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Me notifico:</w:t>
      </w:r>
    </w:p>
    <w:p w14:paraId="6A8C732C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292B6196" w14:textId="7F3E912B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la presente solicitud será analizada y eventualmente aprobada por el Consejo Directivo, y que de ser aprobada tendrá vigenc</w:t>
      </w:r>
      <w:r w:rsidR="00787267">
        <w:rPr>
          <w:rFonts w:ascii="Times New Roman" w:hAnsi="Times New Roman"/>
          <w:sz w:val="24"/>
        </w:rPr>
        <w:t>ia a partir del 1 de febrero de</w:t>
      </w:r>
      <w:r w:rsidR="001A0B89">
        <w:rPr>
          <w:rFonts w:ascii="Times New Roman" w:hAnsi="Times New Roman"/>
          <w:sz w:val="24"/>
        </w:rPr>
        <w:t xml:space="preserve"> 202</w:t>
      </w:r>
      <w:r w:rsidR="000E656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 sin perjuicio de la depuración y/o actualización que el Consejo Directivo vaya realizando en cumplimiento de los arts. 11 y 14 de la ley 5177</w:t>
      </w:r>
      <w:r w:rsidR="002109FF">
        <w:rPr>
          <w:rFonts w:ascii="Times New Roman" w:hAnsi="Times New Roman"/>
          <w:sz w:val="24"/>
        </w:rPr>
        <w:t xml:space="preserve">, y 133 </w:t>
      </w:r>
      <w:r w:rsidR="003F5EE9">
        <w:rPr>
          <w:rFonts w:ascii="Times New Roman" w:hAnsi="Times New Roman"/>
          <w:sz w:val="24"/>
        </w:rPr>
        <w:t xml:space="preserve">y </w:t>
      </w:r>
      <w:proofErr w:type="spellStart"/>
      <w:r w:rsidR="003F5EE9">
        <w:rPr>
          <w:rFonts w:ascii="Times New Roman" w:hAnsi="Times New Roman"/>
          <w:sz w:val="24"/>
        </w:rPr>
        <w:t>ss</w:t>
      </w:r>
      <w:proofErr w:type="spellEnd"/>
      <w:r w:rsidR="003F5EE9">
        <w:rPr>
          <w:rFonts w:ascii="Times New Roman" w:hAnsi="Times New Roman"/>
          <w:sz w:val="24"/>
        </w:rPr>
        <w:t xml:space="preserve"> </w:t>
      </w:r>
      <w:r w:rsidR="002109FF">
        <w:rPr>
          <w:rFonts w:ascii="Times New Roman" w:hAnsi="Times New Roman"/>
          <w:sz w:val="24"/>
        </w:rPr>
        <w:t>del Reglamento de Funcionamiento de los Colegios Departamentales</w:t>
      </w:r>
      <w:r>
        <w:rPr>
          <w:rFonts w:ascii="Times New Roman" w:hAnsi="Times New Roman"/>
          <w:sz w:val="24"/>
        </w:rPr>
        <w:t>.</w:t>
      </w:r>
    </w:p>
    <w:p w14:paraId="004B81FA" w14:textId="1A46AC63" w:rsidR="00787267" w:rsidRDefault="00787267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el plazo para la presentación a los efectos de la validez para el año venidero vence el 30 de noviembre</w:t>
      </w:r>
      <w:r w:rsidR="001A0B89">
        <w:rPr>
          <w:rFonts w:ascii="Times New Roman" w:hAnsi="Times New Roman"/>
          <w:sz w:val="24"/>
        </w:rPr>
        <w:t xml:space="preserve"> de 202</w:t>
      </w:r>
      <w:r w:rsidR="000E656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14:paraId="6BC5F60F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47D9E08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02244F15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</w:t>
      </w:r>
    </w:p>
    <w:p w14:paraId="45FA989E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 y sello del solicitante</w:t>
      </w:r>
    </w:p>
    <w:p w14:paraId="39BDC3E3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010A7D1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5A02DA49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NOTA: La presente solicitud solo debe ser llenada por quien</w:t>
      </w:r>
      <w:r w:rsidR="003F5EE9">
        <w:rPr>
          <w:rFonts w:ascii="Times New Roman" w:hAnsi="Times New Roman"/>
        </w:rPr>
        <w:t>es no se encuentren inscriptos -</w:t>
      </w:r>
      <w:r>
        <w:rPr>
          <w:rFonts w:ascii="Times New Roman" w:hAnsi="Times New Roman"/>
        </w:rPr>
        <w:t>a través del Colegio- en los Juzgados de Paz Letrados del Departamento Judicial de Mercedes. Quie</w:t>
      </w:r>
      <w:r w:rsidR="00787267">
        <w:rPr>
          <w:rFonts w:ascii="Times New Roman" w:hAnsi="Times New Roman"/>
        </w:rPr>
        <w:t>n se encuentre inscripto</w:t>
      </w:r>
      <w:r>
        <w:rPr>
          <w:rFonts w:ascii="Times New Roman" w:hAnsi="Times New Roman"/>
        </w:rPr>
        <w:t>, continuará inscripto hasta la solicitud de baja o baja por otras causales.</w:t>
      </w:r>
    </w:p>
    <w:p w14:paraId="3A7D08CC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69C751A0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1E9346F6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13160B0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FB3010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213C88A6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2A5306D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E3B6630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57CC1CB9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C76C484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REV. 1</w:t>
      </w:r>
    </w:p>
    <w:sectPr w:rsidR="00144EA9" w:rsidSect="007C6279">
      <w:headerReference w:type="even" r:id="rId7"/>
      <w:headerReference w:type="default" r:id="rId8"/>
      <w:headerReference w:type="first" r:id="rId9"/>
      <w:footerReference w:type="first" r:id="rId10"/>
      <w:pgSz w:w="11907" w:h="16839" w:code="9"/>
      <w:pgMar w:top="2552" w:right="2268" w:bottom="1418" w:left="226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B748" w14:textId="77777777" w:rsidR="00F30877" w:rsidRDefault="00F30877">
      <w:r>
        <w:separator/>
      </w:r>
    </w:p>
  </w:endnote>
  <w:endnote w:type="continuationSeparator" w:id="0">
    <w:p w14:paraId="1E1ADCC7" w14:textId="77777777" w:rsidR="00F30877" w:rsidRDefault="00F3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C572" w14:textId="77777777" w:rsidR="00A92644" w:rsidRDefault="00A92644">
    <w:pPr>
      <w:pStyle w:val="Piedepgina"/>
    </w:pPr>
    <w:proofErr w:type="spellStart"/>
    <w:r>
      <w:t>Rev</w:t>
    </w:r>
    <w:proofErr w:type="spellEnd"/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D798" w14:textId="77777777" w:rsidR="00F30877" w:rsidRDefault="00F30877">
      <w:r>
        <w:separator/>
      </w:r>
    </w:p>
  </w:footnote>
  <w:footnote w:type="continuationSeparator" w:id="0">
    <w:p w14:paraId="116735A4" w14:textId="77777777" w:rsidR="00F30877" w:rsidRDefault="00F3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0C3D" w14:textId="77777777" w:rsidR="00F36CAA" w:rsidRDefault="00F36C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746C35" w14:textId="77777777" w:rsidR="00F36CAA" w:rsidRDefault="00F36CA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BA4E" w14:textId="77777777" w:rsidR="00F36CAA" w:rsidRDefault="00F36C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0EF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331EE0" w14:textId="77777777" w:rsidR="00F36CAA" w:rsidRDefault="00F36CAA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C945" w14:textId="77777777" w:rsidR="00A92644" w:rsidRDefault="00A92644" w:rsidP="00A92644">
    <w:pPr>
      <w:pStyle w:val="Encabezado"/>
      <w:jc w:val="center"/>
    </w:pPr>
    <w:r>
      <w:rPr>
        <w:noProof/>
        <w:lang w:val="es-ES"/>
      </w:rPr>
      <w:pict w14:anchorId="32DEC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logo ISO 9001" style="width:46.8pt;height:46.8pt;visibility:visible">
          <v:imagedata r:id="rId1" o:title="logo ISO 9001" grayscale="t"/>
        </v:shape>
      </w:pict>
    </w:r>
  </w:p>
  <w:p w14:paraId="100237C8" w14:textId="77777777" w:rsidR="00A92644" w:rsidRDefault="00A92644" w:rsidP="00A92644">
    <w:pPr>
      <w:pStyle w:val="Encabezado"/>
    </w:pPr>
  </w:p>
  <w:p w14:paraId="4022B3B8" w14:textId="77777777" w:rsidR="00A92644" w:rsidRDefault="00A92644" w:rsidP="00A92644">
    <w:pPr>
      <w:pStyle w:val="Encabezado"/>
      <w:jc w:val="center"/>
      <w:rPr>
        <w:sz w:val="16"/>
      </w:rPr>
    </w:pPr>
    <w:r>
      <w:rPr>
        <w:szCs w:val="24"/>
      </w:rPr>
      <w:t>Asesores y Defensores – Formulario de Inscripción Asesor/Defensor</w:t>
    </w:r>
  </w:p>
  <w:p w14:paraId="0E557F4D" w14:textId="77777777" w:rsidR="00A92644" w:rsidRDefault="00A92644" w:rsidP="00A92644">
    <w:pPr>
      <w:pStyle w:val="Encabezado"/>
    </w:pPr>
  </w:p>
  <w:p w14:paraId="01015E34" w14:textId="77777777" w:rsidR="00A92644" w:rsidRPr="00A92644" w:rsidRDefault="00A92644" w:rsidP="00A92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3354"/>
    <w:multiLevelType w:val="hybridMultilevel"/>
    <w:tmpl w:val="37368764"/>
    <w:lvl w:ilvl="0" w:tplc="72F0CD6C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DBA2B39"/>
    <w:multiLevelType w:val="hybridMultilevel"/>
    <w:tmpl w:val="02A262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267"/>
    <w:rsid w:val="000C6183"/>
    <w:rsid w:val="000E6566"/>
    <w:rsid w:val="00122989"/>
    <w:rsid w:val="00144EA9"/>
    <w:rsid w:val="0017294A"/>
    <w:rsid w:val="001A0B89"/>
    <w:rsid w:val="002109FF"/>
    <w:rsid w:val="002F758E"/>
    <w:rsid w:val="00303A78"/>
    <w:rsid w:val="0034722C"/>
    <w:rsid w:val="003915C5"/>
    <w:rsid w:val="003F5EE9"/>
    <w:rsid w:val="00550EF8"/>
    <w:rsid w:val="00580DCB"/>
    <w:rsid w:val="005A485D"/>
    <w:rsid w:val="005A48DA"/>
    <w:rsid w:val="005A4BD8"/>
    <w:rsid w:val="005E4322"/>
    <w:rsid w:val="0070168F"/>
    <w:rsid w:val="00787267"/>
    <w:rsid w:val="007C6279"/>
    <w:rsid w:val="008429FD"/>
    <w:rsid w:val="00844AA8"/>
    <w:rsid w:val="00885427"/>
    <w:rsid w:val="00937A2B"/>
    <w:rsid w:val="00983ED6"/>
    <w:rsid w:val="00A47072"/>
    <w:rsid w:val="00A92644"/>
    <w:rsid w:val="00B21579"/>
    <w:rsid w:val="00B570B5"/>
    <w:rsid w:val="00BC26B1"/>
    <w:rsid w:val="00CA208E"/>
    <w:rsid w:val="00D6371D"/>
    <w:rsid w:val="00D64B94"/>
    <w:rsid w:val="00E41325"/>
    <w:rsid w:val="00E706CE"/>
    <w:rsid w:val="00E94744"/>
    <w:rsid w:val="00F30877"/>
    <w:rsid w:val="00F3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D80547"/>
  <w15:chartTrackingRefBased/>
  <w15:docId w15:val="{57D61B08-6F54-4C7E-902F-8B38711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E947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94744"/>
    <w:rPr>
      <w:rFonts w:ascii="Segoe UI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rsid w:val="00A92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2644"/>
    <w:rPr>
      <w:lang w:val="es-ES_tradnl"/>
    </w:rPr>
  </w:style>
  <w:style w:type="character" w:customStyle="1" w:styleId="EncabezadoCar">
    <w:name w:val="Encabezado Car"/>
    <w:link w:val="Encabezado"/>
    <w:rsid w:val="00A9264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>C.A.D.J.M.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Marcelo Mendiola</dc:creator>
  <cp:keywords/>
  <cp:lastModifiedBy>Marcelo G. Mendiola</cp:lastModifiedBy>
  <cp:revision>2</cp:revision>
  <cp:lastPrinted>2015-10-28T16:23:00Z</cp:lastPrinted>
  <dcterms:created xsi:type="dcterms:W3CDTF">2022-03-10T15:25:00Z</dcterms:created>
  <dcterms:modified xsi:type="dcterms:W3CDTF">2022-03-10T15:25:00Z</dcterms:modified>
</cp:coreProperties>
</file>