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D36" w:rsidRPr="009672FE" w:rsidRDefault="00A31D36">
      <w:pPr>
        <w:rPr>
          <w:rFonts w:ascii="Arial" w:hAnsi="Arial" w:cs="Arial"/>
          <w:i/>
          <w:iCs/>
          <w:sz w:val="24"/>
          <w:szCs w:val="24"/>
        </w:rPr>
      </w:pPr>
    </w:p>
    <w:p w:rsidR="00A31D36" w:rsidRPr="007B0D72" w:rsidRDefault="00A31D36" w:rsidP="007B0D72">
      <w:pPr>
        <w:pStyle w:val="Ttulo1"/>
        <w:spacing w:line="360" w:lineRule="auto"/>
        <w:jc w:val="right"/>
      </w:pPr>
      <w:r w:rsidRPr="007B0D72">
        <w:t>Mercedes</w:t>
      </w:r>
      <w:proofErr w:type="gramStart"/>
      <w:r w:rsidRPr="007B0D72">
        <w:t xml:space="preserve">, </w:t>
      </w:r>
      <w:r w:rsidR="00613743">
        <w:t>…</w:t>
      </w:r>
      <w:proofErr w:type="gramEnd"/>
      <w:r w:rsidR="00613743">
        <w:t>……………………..</w:t>
      </w:r>
    </w:p>
    <w:p w:rsidR="00A31D36" w:rsidRPr="007B0D72" w:rsidRDefault="00A31D36" w:rsidP="007B0D72">
      <w:pPr>
        <w:spacing w:line="360" w:lineRule="auto"/>
        <w:rPr>
          <w:sz w:val="24"/>
          <w:szCs w:val="24"/>
        </w:rPr>
      </w:pPr>
    </w:p>
    <w:p w:rsidR="007B0D72" w:rsidRDefault="003B02DE" w:rsidP="007B0D72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Doctor</w:t>
      </w:r>
      <w:r w:rsidR="00613743">
        <w:rPr>
          <w:b/>
          <w:bCs/>
          <w:sz w:val="24"/>
          <w:szCs w:val="24"/>
        </w:rPr>
        <w:t>………………</w:t>
      </w:r>
    </w:p>
    <w:p w:rsidR="00FD766D" w:rsidRDefault="00613743" w:rsidP="007B0D72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</w:t>
      </w:r>
    </w:p>
    <w:p w:rsidR="00613743" w:rsidRDefault="00613743" w:rsidP="007B0D72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……………………..</w:t>
      </w:r>
    </w:p>
    <w:p w:rsidR="00613743" w:rsidRPr="007B0D72" w:rsidRDefault="00613743" w:rsidP="007B0D72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………………………..</w:t>
      </w:r>
    </w:p>
    <w:p w:rsidR="00A31D36" w:rsidRDefault="00A31D36" w:rsidP="007B0D72">
      <w:pPr>
        <w:spacing w:line="360" w:lineRule="auto"/>
        <w:rPr>
          <w:sz w:val="24"/>
          <w:szCs w:val="24"/>
        </w:rPr>
      </w:pPr>
    </w:p>
    <w:p w:rsidR="00FD766D" w:rsidRPr="007B0D72" w:rsidRDefault="00FD766D" w:rsidP="007B0D72">
      <w:pPr>
        <w:spacing w:line="360" w:lineRule="auto"/>
        <w:rPr>
          <w:sz w:val="24"/>
          <w:szCs w:val="24"/>
        </w:rPr>
      </w:pPr>
    </w:p>
    <w:p w:rsidR="00A31D36" w:rsidRPr="007B0D72" w:rsidRDefault="00A31D36" w:rsidP="007B0D72">
      <w:pPr>
        <w:spacing w:line="360" w:lineRule="auto"/>
        <w:rPr>
          <w:sz w:val="24"/>
          <w:szCs w:val="24"/>
        </w:rPr>
      </w:pPr>
      <w:r w:rsidRPr="007B0D72">
        <w:rPr>
          <w:sz w:val="24"/>
          <w:szCs w:val="24"/>
        </w:rPr>
        <w:t>De nuestra consideración:</w:t>
      </w:r>
    </w:p>
    <w:p w:rsidR="00A31D36" w:rsidRPr="007B0D72" w:rsidRDefault="00A31D36" w:rsidP="007B0D72">
      <w:pPr>
        <w:spacing w:line="360" w:lineRule="auto"/>
        <w:rPr>
          <w:sz w:val="24"/>
          <w:szCs w:val="24"/>
        </w:rPr>
      </w:pPr>
      <w:r w:rsidRPr="007B0D72">
        <w:rPr>
          <w:sz w:val="24"/>
          <w:szCs w:val="24"/>
        </w:rPr>
        <w:tab/>
      </w:r>
    </w:p>
    <w:p w:rsidR="00A31D36" w:rsidRPr="007B0D72" w:rsidRDefault="00A31D36" w:rsidP="007B0D72">
      <w:pPr>
        <w:spacing w:line="360" w:lineRule="auto"/>
        <w:ind w:firstLine="2880"/>
        <w:jc w:val="both"/>
        <w:rPr>
          <w:sz w:val="24"/>
          <w:szCs w:val="24"/>
        </w:rPr>
      </w:pPr>
      <w:r w:rsidRPr="007B0D72">
        <w:rPr>
          <w:sz w:val="24"/>
          <w:szCs w:val="24"/>
        </w:rPr>
        <w:t>Deseamos hacerle llegar nuestras co</w:t>
      </w:r>
      <w:r w:rsidR="003B02DE">
        <w:rPr>
          <w:sz w:val="24"/>
          <w:szCs w:val="24"/>
        </w:rPr>
        <w:t xml:space="preserve">ndolencias por el fallecimiento </w:t>
      </w:r>
      <w:proofErr w:type="gramStart"/>
      <w:r w:rsidR="003B02DE">
        <w:rPr>
          <w:sz w:val="24"/>
          <w:szCs w:val="24"/>
        </w:rPr>
        <w:t xml:space="preserve">de </w:t>
      </w:r>
      <w:r w:rsidR="00613743">
        <w:rPr>
          <w:sz w:val="24"/>
          <w:szCs w:val="24"/>
        </w:rPr>
        <w:t>…</w:t>
      </w:r>
      <w:proofErr w:type="gramEnd"/>
      <w:r w:rsidR="00613743">
        <w:rPr>
          <w:sz w:val="24"/>
          <w:szCs w:val="24"/>
        </w:rPr>
        <w:t>……………………..</w:t>
      </w:r>
    </w:p>
    <w:p w:rsidR="00A31D36" w:rsidRPr="007B0D72" w:rsidRDefault="00A31D36" w:rsidP="007B0D72">
      <w:pPr>
        <w:spacing w:line="360" w:lineRule="auto"/>
        <w:ind w:firstLine="2880"/>
        <w:rPr>
          <w:sz w:val="24"/>
          <w:szCs w:val="24"/>
        </w:rPr>
      </w:pPr>
    </w:p>
    <w:p w:rsidR="00A31D36" w:rsidRPr="007B0D72" w:rsidRDefault="00A31D36" w:rsidP="000711BF">
      <w:pPr>
        <w:spacing w:line="360" w:lineRule="auto"/>
        <w:ind w:firstLine="2880"/>
        <w:jc w:val="both"/>
        <w:rPr>
          <w:sz w:val="24"/>
          <w:szCs w:val="24"/>
        </w:rPr>
      </w:pPr>
      <w:r w:rsidRPr="007B0D72">
        <w:rPr>
          <w:sz w:val="24"/>
          <w:szCs w:val="24"/>
        </w:rPr>
        <w:t>Queremos ofrecerle nuestra compañía en este difícil momento y elevar una plegari</w:t>
      </w:r>
      <w:bookmarkStart w:id="0" w:name="_GoBack"/>
      <w:bookmarkEnd w:id="0"/>
      <w:r w:rsidRPr="007B0D72">
        <w:rPr>
          <w:sz w:val="24"/>
          <w:szCs w:val="24"/>
        </w:rPr>
        <w:t>a  para que la cristiana resignación ayude a mitigar el dolor de la ausencia física.</w:t>
      </w:r>
    </w:p>
    <w:p w:rsidR="00A31D36" w:rsidRPr="007B0D72" w:rsidRDefault="00A31D36" w:rsidP="007B0D72">
      <w:pPr>
        <w:spacing w:line="360" w:lineRule="auto"/>
        <w:ind w:firstLine="2880"/>
        <w:rPr>
          <w:sz w:val="24"/>
          <w:szCs w:val="24"/>
        </w:rPr>
      </w:pPr>
    </w:p>
    <w:p w:rsidR="00A31D36" w:rsidRPr="007B0D72" w:rsidRDefault="00A31D36" w:rsidP="007B0D72">
      <w:pPr>
        <w:spacing w:line="360" w:lineRule="auto"/>
        <w:ind w:firstLine="2880"/>
        <w:rPr>
          <w:sz w:val="24"/>
          <w:szCs w:val="24"/>
        </w:rPr>
      </w:pPr>
      <w:r w:rsidRPr="007B0D72">
        <w:rPr>
          <w:sz w:val="24"/>
          <w:szCs w:val="24"/>
        </w:rPr>
        <w:t>Saludamos a Uds. con consideración.</w:t>
      </w:r>
    </w:p>
    <w:p w:rsidR="00A31D36" w:rsidRPr="007B0D72" w:rsidRDefault="00A31D36" w:rsidP="007B0D72">
      <w:pPr>
        <w:pStyle w:val="Sangradetextonormal"/>
        <w:spacing w:line="360" w:lineRule="auto"/>
      </w:pPr>
    </w:p>
    <w:p w:rsidR="00A31D36" w:rsidRPr="009672FE" w:rsidRDefault="00A31D36">
      <w:pPr>
        <w:pStyle w:val="Sangradetextonormal"/>
        <w:rPr>
          <w:rFonts w:ascii="Arial" w:hAnsi="Arial" w:cs="Arial"/>
        </w:rPr>
      </w:pPr>
    </w:p>
    <w:p w:rsidR="00A31D36" w:rsidRDefault="00A31D36">
      <w:pPr>
        <w:pStyle w:val="Sangradetextonormal"/>
      </w:pPr>
    </w:p>
    <w:sectPr w:rsidR="00A31D36" w:rsidSect="0039368C">
      <w:headerReference w:type="default" r:id="rId6"/>
      <w:footerReference w:type="default" r:id="rId7"/>
      <w:pgSz w:w="12240" w:h="15840"/>
      <w:pgMar w:top="3402" w:right="1701" w:bottom="2835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11BD" w:rsidRDefault="003711BD" w:rsidP="007B0D72">
      <w:r>
        <w:separator/>
      </w:r>
    </w:p>
  </w:endnote>
  <w:endnote w:type="continuationSeparator" w:id="0">
    <w:p w:rsidR="003711BD" w:rsidRDefault="003711BD" w:rsidP="007B0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EA0" w:rsidRDefault="00613743">
    <w:pPr>
      <w:pStyle w:val="Piedepgina"/>
    </w:pPr>
    <w:proofErr w:type="spellStart"/>
    <w:r>
      <w:t>Rev</w:t>
    </w:r>
    <w:proofErr w:type="spellEnd"/>
    <w:r>
      <w:t xml:space="preserve"> </w:t>
    </w:r>
    <w:r w:rsidR="00EA7719"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11BD" w:rsidRDefault="003711BD" w:rsidP="007B0D72">
      <w:r>
        <w:separator/>
      </w:r>
    </w:p>
  </w:footnote>
  <w:footnote w:type="continuationSeparator" w:id="0">
    <w:p w:rsidR="003711BD" w:rsidRDefault="003711BD" w:rsidP="007B0D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4A6" w:rsidRDefault="001F44A6" w:rsidP="001F44A6">
    <w:pPr>
      <w:pStyle w:val="Encabezado"/>
      <w:jc w:val="center"/>
    </w:pPr>
    <w:r>
      <w:rPr>
        <w:noProof/>
      </w:rPr>
      <w:drawing>
        <wp:inline distT="0" distB="0" distL="0" distR="0">
          <wp:extent cx="590550" cy="590550"/>
          <wp:effectExtent l="0" t="0" r="0" b="0"/>
          <wp:docPr id="1" name="Imagen 1" descr="logo ISO 9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 ISO 900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F44A6" w:rsidRDefault="001F44A6" w:rsidP="001F44A6">
    <w:pPr>
      <w:pStyle w:val="Encabezado"/>
    </w:pPr>
  </w:p>
  <w:p w:rsidR="001F44A6" w:rsidRDefault="001F44A6" w:rsidP="001F44A6">
    <w:pPr>
      <w:pStyle w:val="Encabezado"/>
    </w:pPr>
    <w:r>
      <w:tab/>
      <w:t>Proceso de Matriculación – Formulario Nota de Pésame (Defunción/Familiares)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82C"/>
    <w:rsid w:val="00056327"/>
    <w:rsid w:val="00070E0A"/>
    <w:rsid w:val="000711BF"/>
    <w:rsid w:val="000826C0"/>
    <w:rsid w:val="00092A6C"/>
    <w:rsid w:val="000B2EA0"/>
    <w:rsid w:val="000B335D"/>
    <w:rsid w:val="000D7797"/>
    <w:rsid w:val="000D7F2A"/>
    <w:rsid w:val="00137812"/>
    <w:rsid w:val="001561CC"/>
    <w:rsid w:val="00184271"/>
    <w:rsid w:val="0019502C"/>
    <w:rsid w:val="001B20F6"/>
    <w:rsid w:val="001E2456"/>
    <w:rsid w:val="001F44A6"/>
    <w:rsid w:val="00224B3B"/>
    <w:rsid w:val="00247F8C"/>
    <w:rsid w:val="002534D2"/>
    <w:rsid w:val="00256EDA"/>
    <w:rsid w:val="002577C0"/>
    <w:rsid w:val="00267405"/>
    <w:rsid w:val="00283FE7"/>
    <w:rsid w:val="00285FBE"/>
    <w:rsid w:val="002A31BC"/>
    <w:rsid w:val="002C5706"/>
    <w:rsid w:val="002D7941"/>
    <w:rsid w:val="003035E4"/>
    <w:rsid w:val="00334497"/>
    <w:rsid w:val="0035766F"/>
    <w:rsid w:val="003711BD"/>
    <w:rsid w:val="003747C0"/>
    <w:rsid w:val="0039368C"/>
    <w:rsid w:val="003B02DE"/>
    <w:rsid w:val="003D132C"/>
    <w:rsid w:val="003F6679"/>
    <w:rsid w:val="004171BB"/>
    <w:rsid w:val="0043490D"/>
    <w:rsid w:val="00441EAA"/>
    <w:rsid w:val="00485434"/>
    <w:rsid w:val="00487A12"/>
    <w:rsid w:val="004E725F"/>
    <w:rsid w:val="00543B8F"/>
    <w:rsid w:val="0055766A"/>
    <w:rsid w:val="0056018C"/>
    <w:rsid w:val="005611CA"/>
    <w:rsid w:val="005B4462"/>
    <w:rsid w:val="00605A4C"/>
    <w:rsid w:val="00613743"/>
    <w:rsid w:val="00665701"/>
    <w:rsid w:val="006A70D9"/>
    <w:rsid w:val="006B030D"/>
    <w:rsid w:val="006B0687"/>
    <w:rsid w:val="006B34C1"/>
    <w:rsid w:val="006D72CB"/>
    <w:rsid w:val="007052DA"/>
    <w:rsid w:val="007A146A"/>
    <w:rsid w:val="007A49E2"/>
    <w:rsid w:val="007B0D72"/>
    <w:rsid w:val="007C4568"/>
    <w:rsid w:val="007F743B"/>
    <w:rsid w:val="0081606F"/>
    <w:rsid w:val="00842BE2"/>
    <w:rsid w:val="0086210F"/>
    <w:rsid w:val="008C6639"/>
    <w:rsid w:val="008F152B"/>
    <w:rsid w:val="008F3A45"/>
    <w:rsid w:val="008F5C1A"/>
    <w:rsid w:val="009471D2"/>
    <w:rsid w:val="009672FE"/>
    <w:rsid w:val="00976D82"/>
    <w:rsid w:val="009F20AE"/>
    <w:rsid w:val="009F7A89"/>
    <w:rsid w:val="00A17A6D"/>
    <w:rsid w:val="00A31D36"/>
    <w:rsid w:val="00A531A8"/>
    <w:rsid w:val="00A62BD4"/>
    <w:rsid w:val="00AA1ED9"/>
    <w:rsid w:val="00AA7F4A"/>
    <w:rsid w:val="00AF482C"/>
    <w:rsid w:val="00B07AB9"/>
    <w:rsid w:val="00B42551"/>
    <w:rsid w:val="00B545BC"/>
    <w:rsid w:val="00B86CE6"/>
    <w:rsid w:val="00BA5CB9"/>
    <w:rsid w:val="00BC16BF"/>
    <w:rsid w:val="00BE522D"/>
    <w:rsid w:val="00BF12E0"/>
    <w:rsid w:val="00C020C1"/>
    <w:rsid w:val="00C02717"/>
    <w:rsid w:val="00C23A13"/>
    <w:rsid w:val="00C30A2F"/>
    <w:rsid w:val="00C41D9C"/>
    <w:rsid w:val="00C60F0E"/>
    <w:rsid w:val="00C876EF"/>
    <w:rsid w:val="00C92AD7"/>
    <w:rsid w:val="00CC018C"/>
    <w:rsid w:val="00CD6BA5"/>
    <w:rsid w:val="00D11F27"/>
    <w:rsid w:val="00D31BAC"/>
    <w:rsid w:val="00DA250A"/>
    <w:rsid w:val="00DB5A12"/>
    <w:rsid w:val="00DD6223"/>
    <w:rsid w:val="00DF65C2"/>
    <w:rsid w:val="00E71339"/>
    <w:rsid w:val="00E979EF"/>
    <w:rsid w:val="00EA7719"/>
    <w:rsid w:val="00EA794F"/>
    <w:rsid w:val="00EB7541"/>
    <w:rsid w:val="00ED487D"/>
    <w:rsid w:val="00F1183B"/>
    <w:rsid w:val="00F21291"/>
    <w:rsid w:val="00F5401E"/>
    <w:rsid w:val="00F54786"/>
    <w:rsid w:val="00FB5545"/>
    <w:rsid w:val="00FB6364"/>
    <w:rsid w:val="00FC792E"/>
    <w:rsid w:val="00FD5690"/>
    <w:rsid w:val="00FD766D"/>
    <w:rsid w:val="00FF58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1C4399C-A845-4BD0-9930-7717CEA7F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65C2"/>
    <w:rPr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DF65C2"/>
    <w:pPr>
      <w:keepNext/>
      <w:outlineLvl w:val="0"/>
    </w:pPr>
    <w:rPr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9"/>
    <w:qFormat/>
    <w:rsid w:val="00DF65C2"/>
    <w:pPr>
      <w:keepNext/>
      <w:jc w:val="right"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9"/>
    <w:qFormat/>
    <w:rsid w:val="00DF65C2"/>
    <w:pPr>
      <w:keepNext/>
      <w:outlineLvl w:val="2"/>
    </w:pPr>
    <w:rPr>
      <w:sz w:val="24"/>
      <w:szCs w:val="24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B07AB9"/>
    <w:rPr>
      <w:rFonts w:ascii="Cambria" w:hAnsi="Cambria" w:cs="Cambria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B07AB9"/>
    <w:rPr>
      <w:rFonts w:ascii="Cambria" w:hAnsi="Cambria" w:cs="Cambria"/>
      <w:b/>
      <w:bCs/>
      <w:i/>
      <w:iCs/>
      <w:sz w:val="28"/>
      <w:szCs w:val="28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B07AB9"/>
    <w:rPr>
      <w:rFonts w:ascii="Cambria" w:hAnsi="Cambria" w:cs="Cambria"/>
      <w:b/>
      <w:bCs/>
      <w:sz w:val="26"/>
      <w:szCs w:val="26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rsid w:val="00DF65C2"/>
    <w:pPr>
      <w:ind w:firstLine="2835"/>
      <w:jc w:val="both"/>
    </w:pPr>
    <w:rPr>
      <w:sz w:val="24"/>
      <w:szCs w:val="24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locked/>
    <w:rsid w:val="00B07AB9"/>
    <w:rPr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rsid w:val="00CC018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B07AB9"/>
    <w:rPr>
      <w:sz w:val="2"/>
      <w:szCs w:val="2"/>
      <w:lang w:val="es-ES" w:eastAsia="es-ES"/>
    </w:rPr>
  </w:style>
  <w:style w:type="paragraph" w:styleId="Encabezado">
    <w:name w:val="header"/>
    <w:basedOn w:val="Normal"/>
    <w:link w:val="EncabezadoCar"/>
    <w:unhideWhenUsed/>
    <w:rsid w:val="007B0D7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7B0D72"/>
    <w:rPr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7B0D7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B0D72"/>
    <w:rPr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9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COLEGIO DE ABOGADOS  DEL DEPARTAMENTO</vt:lpstr>
    </vt:vector>
  </TitlesOfParts>
  <Company>CADJM</Company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COLEGIO DE ABOGADOS  DEL DEPARTAMENTO</dc:title>
  <dc:subject/>
  <dc:creator>CADJM</dc:creator>
  <cp:keywords/>
  <dc:description/>
  <cp:lastModifiedBy>Natalia Bianco</cp:lastModifiedBy>
  <cp:revision>3</cp:revision>
  <cp:lastPrinted>2016-09-06T13:24:00Z</cp:lastPrinted>
  <dcterms:created xsi:type="dcterms:W3CDTF">2017-02-03T12:24:00Z</dcterms:created>
  <dcterms:modified xsi:type="dcterms:W3CDTF">2017-02-21T14:50:00Z</dcterms:modified>
</cp:coreProperties>
</file>